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87B" w:rsidRDefault="00FA187B" w:rsidP="00FA187B">
      <w:pPr>
        <w:contextualSpacing/>
        <w:jc w:val="both"/>
        <w:rPr>
          <w:b/>
        </w:rPr>
      </w:pPr>
      <w:r>
        <w:rPr>
          <w:b/>
        </w:rPr>
        <w:t>Simplify the following rational expressions.</w:t>
      </w:r>
    </w:p>
    <w:p w:rsidR="00FA187B" w:rsidRDefault="00FA187B" w:rsidP="00FA187B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A187B" w:rsidTr="002E3FCC"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den>
              </m:f>
            </m:oMath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A187B" w:rsidRPr="009A23CA" w:rsidRDefault="00FA187B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10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30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3</m:t>
                      </m:r>
                    </m:sup>
                  </m:sSup>
                </m:den>
              </m:f>
            </m:oMath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187B" w:rsidRPr="005C4E4C" w:rsidRDefault="00FA187B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FA187B" w:rsidTr="002E3FCC"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0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30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-45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x</m:t>
                  </m:r>
                </m:den>
              </m:f>
            </m:oMath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4.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46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-69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23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FA187B" w:rsidRDefault="00FA187B" w:rsidP="00FA187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FA187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FA187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FA187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FA187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FA187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Pr="00BA2E93" w:rsidRDefault="00FA187B" w:rsidP="00FA187B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FA187B" w:rsidTr="002E3FCC">
        <w:tc>
          <w:tcPr>
            <w:tcW w:w="5508" w:type="dxa"/>
          </w:tcPr>
          <w:p w:rsidR="00FA187B" w:rsidRPr="00F2165B" w:rsidRDefault="00FA187B" w:rsidP="002E3FCC">
            <w:pPr>
              <w:contextualSpacing/>
              <w:jc w:val="both"/>
              <w:rPr>
                <w:rFonts w:eastAsiaTheme="minorEastAsia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E57639">
              <w:rPr>
                <w:b/>
                <w:sz w:val="24"/>
                <w:szCs w:val="24"/>
              </w:rPr>
              <w:t>.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14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-21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x</m:t>
                  </m:r>
                </m:den>
              </m:f>
            </m:oMath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Pr="009A23CA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-15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65820" w:rsidRDefault="00C65820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</w:tr>
      <w:tr w:rsidR="00FA187B" w:rsidTr="002E3FCC"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7.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ax-ay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by-bx</m:t>
                    </m:r>
                  </m:den>
                </m:f>
              </m:oMath>
            </m:oMathPara>
          </w:p>
          <w:p w:rsidR="00FA187B" w:rsidRPr="00A50750" w:rsidRDefault="00FA187B" w:rsidP="002E3FCC">
            <w:pPr>
              <w:contextualSpacing/>
              <w:jc w:val="both"/>
              <w:rPr>
                <w:rFonts w:eastAsiaTheme="minorEastAsia"/>
                <w:b/>
                <w:color w:val="0070C0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  <w:p w:rsidR="00C65820" w:rsidRDefault="00C65820" w:rsidP="002E3FCC">
            <w:pPr>
              <w:contextualSpacing/>
              <w:jc w:val="both"/>
              <w:rPr>
                <w:b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8.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ax+21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35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ay+42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</m:t>
                  </m:r>
                </m:den>
              </m:f>
            </m:oMath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Pr="00D9449F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FA187B" w:rsidTr="002E3FCC"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34"/>
              </w:rPr>
            </w:pPr>
            <w:r>
              <w:rPr>
                <w:b/>
              </w:rPr>
              <w:t xml:space="preserve">9.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xy+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:rsidR="00FA187B" w:rsidRPr="00D9449F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10.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a+1+ab+b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a+9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b+9</m:t>
                  </m:r>
                </m:den>
              </m:f>
            </m:oMath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Default="00FA187B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FA187B" w:rsidRPr="00FA187B" w:rsidRDefault="00FA187B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FA187B" w:rsidTr="002E3FCC"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</w:tr>
    </w:tbl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5C4E4C" w:rsidRDefault="005C4E4C" w:rsidP="005C4E4C">
      <w:pPr>
        <w:contextualSpacing/>
        <w:jc w:val="both"/>
        <w:rPr>
          <w:b/>
        </w:rPr>
      </w:pPr>
      <w:r>
        <w:rPr>
          <w:b/>
        </w:rPr>
        <w:t>Simplify the following rational expressions.</w:t>
      </w:r>
    </w:p>
    <w:p w:rsidR="005C4E4C" w:rsidRDefault="005C4E4C" w:rsidP="005C4E4C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C4E4C" w:rsidTr="002E3FCC"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5C4E4C" w:rsidRDefault="005C4E4C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trike/>
                          <w:sz w:val="30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trike/>
                              <w:sz w:val="3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trike/>
                              <w:sz w:val="3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trike/>
                              <w:sz w:val="30"/>
                            </w:rPr>
                            <m:t>2</m:t>
                          </m:r>
                        </m:sup>
                      </m:sSup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2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trike/>
                          <w:sz w:val="30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trike/>
                              <w:sz w:val="3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trike/>
                              <w:sz w:val="3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trike/>
                              <w:sz w:val="30"/>
                            </w:rPr>
                            <m:t>2</m:t>
                          </m:r>
                        </m:sup>
                      </m:sSup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highlight w:val="yellow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highlight w:val="yellow"/>
                    </w:rPr>
                    <m:t>3</m:t>
                  </m:r>
                </m:den>
              </m:f>
            </m:oMath>
          </w:p>
        </w:tc>
        <w:tc>
          <w:tcPr>
            <w:tcW w:w="5508" w:type="dxa"/>
          </w:tcPr>
          <w:p w:rsidR="005C4E4C" w:rsidRPr="009A23CA" w:rsidRDefault="005C4E4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10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30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3</m:t>
                      </m:r>
                    </m:sup>
                  </m:sSup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5C4E4C" w:rsidRPr="00C65820" w:rsidRDefault="00A74134" w:rsidP="002E3FC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10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trike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trike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trike/>
                              </w:rPr>
                              <m:t>3</m:t>
                            </m:r>
                          </m:sup>
                        </m:sSup>
                      </m:e>
                    </m:d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10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trike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trike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trike/>
                              </w:rPr>
                              <m:t>3</m:t>
                            </m:r>
                          </m:sup>
                        </m:sSup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  <w:p w:rsidR="00C65820" w:rsidRPr="00C65820" w:rsidRDefault="00C65820" w:rsidP="002E3FCC">
            <w:pPr>
              <w:contextualSpacing/>
              <w:jc w:val="both"/>
              <w:rPr>
                <w:rFonts w:eastAsiaTheme="minorEastAsia"/>
                <w:b/>
              </w:rPr>
            </w:pPr>
            <w:bookmarkStart w:id="0" w:name="_GoBack"/>
            <w:bookmarkEnd w:id="0"/>
          </w:p>
          <w:p w:rsidR="00C65820" w:rsidRDefault="00C65820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C65820" w:rsidRPr="005C4E4C" w:rsidRDefault="00C65820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5C4E4C" w:rsidTr="002E3FCC"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0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30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-45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x</m:t>
                  </m:r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5C4E4C" w:rsidRDefault="00A74134" w:rsidP="002E3FCC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-45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(6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x-9)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  <w:highlight w:val="yellow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  <w:highlight w:val="yellow"/>
                  </w:rPr>
                  <m:t>x-9</m:t>
                </m:r>
              </m:oMath>
            </m:oMathPara>
          </w:p>
        </w:tc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4.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46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-69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23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5C4E4C" w:rsidRPr="00C65820" w:rsidRDefault="00A74134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46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-69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23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23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x-3)</m:t>
                </m:r>
              </m:oMath>
            </m:oMathPara>
          </w:p>
          <w:p w:rsidR="00C65820" w:rsidRPr="00C65820" w:rsidRDefault="00C65820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65820" w:rsidRPr="00BA2E93" w:rsidRDefault="00C65820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BA2E93" w:rsidRPr="00BA2E93" w:rsidRDefault="00BA2E93" w:rsidP="00BA2E93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5C4E4C" w:rsidTr="002E3FCC">
        <w:tc>
          <w:tcPr>
            <w:tcW w:w="5508" w:type="dxa"/>
          </w:tcPr>
          <w:p w:rsidR="005C4E4C" w:rsidRPr="00F2165B" w:rsidRDefault="005C4E4C" w:rsidP="002E3FCC">
            <w:pPr>
              <w:contextualSpacing/>
              <w:jc w:val="both"/>
              <w:rPr>
                <w:rFonts w:eastAsiaTheme="minorEastAsia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E57639">
              <w:rPr>
                <w:b/>
                <w:sz w:val="24"/>
                <w:szCs w:val="24"/>
              </w:rPr>
              <w:t>.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14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-21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x</m:t>
                  </m:r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5C4E4C" w:rsidRPr="009A23CA" w:rsidRDefault="00A74134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x-3)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x-3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-15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5C4E4C" w:rsidRPr="00C65820" w:rsidRDefault="00A74134" w:rsidP="002E3FCC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-15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(2)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m-5)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  <w:highlight w:val="yellow"/>
                      </w:rPr>
                      <m:t>m(3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  <w:highlight w:val="yellow"/>
                      </w:rPr>
                      <m:t>m-5)</m:t>
                    </m:r>
                  </m:den>
                </m:f>
              </m:oMath>
            </m:oMathPara>
          </w:p>
          <w:p w:rsidR="00C65820" w:rsidRPr="00C65820" w:rsidRDefault="00C65820" w:rsidP="002E3FCC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</w:p>
          <w:p w:rsidR="00C65820" w:rsidRDefault="00C65820" w:rsidP="002E3FCC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</w:p>
          <w:p w:rsidR="00C65820" w:rsidRDefault="00C65820" w:rsidP="002E3FCC">
            <w:pPr>
              <w:contextualSpacing/>
              <w:jc w:val="both"/>
              <w:rPr>
                <w:b/>
              </w:rPr>
            </w:pPr>
          </w:p>
        </w:tc>
      </w:tr>
      <w:tr w:rsidR="005C4E4C" w:rsidTr="002E3FCC"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7.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ax-ay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by-bx</m:t>
                    </m:r>
                  </m:den>
                </m:f>
              </m:oMath>
            </m:oMathPara>
          </w:p>
          <w:p w:rsidR="005C4E4C" w:rsidRPr="00A50750" w:rsidRDefault="005C4E4C" w:rsidP="002E3FCC">
            <w:pPr>
              <w:contextualSpacing/>
              <w:jc w:val="both"/>
              <w:rPr>
                <w:rFonts w:eastAsiaTheme="minorEastAsia"/>
                <w:b/>
                <w:color w:val="0070C0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  <w:r>
              <w:rPr>
                <w:rFonts w:ascii="Cambria Math" w:hAnsi="Cambria Math"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ax-ay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by-bx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24"/>
                      </w:rPr>
                      <m:t>(x-y)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-b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24"/>
                      </w:rPr>
                      <m:t>(-y+x)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den>
                </m:f>
              </m:oMath>
            </m:oMathPara>
          </w:p>
          <w:p w:rsidR="005C4E4C" w:rsidRDefault="005C4E4C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8.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ax+21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35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ay+42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</m:t>
                  </m:r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Solution:</w:t>
            </w:r>
          </w:p>
          <w:p w:rsidR="005C4E4C" w:rsidRPr="00C65820" w:rsidRDefault="00A74134" w:rsidP="002E3FC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ax+21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ay+42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y+6)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y+6</m:t>
                    </m:r>
                  </m:den>
                </m:f>
              </m:oMath>
            </m:oMathPara>
          </w:p>
          <w:p w:rsidR="00C65820" w:rsidRDefault="00C65820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C65820" w:rsidRDefault="00C65820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C65820" w:rsidRPr="00D9449F" w:rsidRDefault="00C65820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5C4E4C" w:rsidTr="002E3FCC"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34"/>
              </w:rPr>
            </w:pPr>
            <w:r>
              <w:rPr>
                <w:b/>
              </w:rPr>
              <w:t xml:space="preserve">9.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xy+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Solution:</w:t>
            </w:r>
          </w:p>
          <w:p w:rsidR="005C4E4C" w:rsidRPr="00D9449F" w:rsidRDefault="00A74134" w:rsidP="00FA187B">
            <w:pPr>
              <w:contextualSpacing/>
              <w:jc w:val="both"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xy+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3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x-y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32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32"/>
                      </w:rPr>
                      <m:t>x-y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>x+y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32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32"/>
                      </w:rPr>
                      <m:t>x-y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32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  <w:highlight w:val="yellow"/>
                      </w:rPr>
                      <m:t>x-y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32"/>
                        <w:highlight w:val="yellow"/>
                      </w:rPr>
                      <m:t>x+y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5C4E4C" w:rsidRDefault="005C4E4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10.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a+1+ab+b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a+9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b+9</m:t>
                  </m:r>
                </m:den>
              </m:f>
            </m:oMath>
          </w:p>
          <w:p w:rsidR="005C4E4C" w:rsidRDefault="005C4E4C" w:rsidP="002E3FCC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Solution:</w:t>
            </w:r>
          </w:p>
          <w:p w:rsidR="005C4E4C" w:rsidRDefault="00A74134" w:rsidP="00FA187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a+1+ab+b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a+9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b+9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(a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a+1)+(ab+b)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a+b+1</m:t>
                        </m:r>
                      </m:e>
                    </m:d>
                  </m:den>
                </m:f>
              </m:oMath>
            </m:oMathPara>
          </w:p>
          <w:p w:rsidR="00FA187B" w:rsidRPr="00FA187B" w:rsidRDefault="00FA187B" w:rsidP="00FA187B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187B" w:rsidRPr="00FA187B" w:rsidRDefault="00FA187B" w:rsidP="00FA187B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a+1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  <w:szCs w:val="24"/>
                        </w:rPr>
                        <m:t>a+1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+b(a+1)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9(a+b+1)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30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trike/>
                          <w:sz w:val="30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trike/>
                          <w:sz w:val="30"/>
                          <w:szCs w:val="24"/>
                        </w:rPr>
                        <m:t>a+1+b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(a+1)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trike/>
                      <w:sz w:val="30"/>
                      <w:szCs w:val="24"/>
                    </w:rPr>
                    <m:t>(a+b+1)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30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  <w:highlight w:val="yellow"/>
                    </w:rPr>
                    <m:t>(a+1)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  <w:szCs w:val="24"/>
                      <w:highlight w:val="yellow"/>
                    </w:rPr>
                    <m:t>9</m:t>
                  </m:r>
                </m:den>
              </m:f>
            </m:oMath>
          </w:p>
        </w:tc>
      </w:tr>
      <w:tr w:rsidR="00FA187B" w:rsidTr="002E3FCC"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A187B" w:rsidRDefault="00FA187B" w:rsidP="002E3FCC">
            <w:pPr>
              <w:contextualSpacing/>
              <w:jc w:val="both"/>
              <w:rPr>
                <w:b/>
              </w:rPr>
            </w:pPr>
          </w:p>
        </w:tc>
      </w:tr>
    </w:tbl>
    <w:p w:rsidR="005C4E4C" w:rsidRDefault="005C4E4C" w:rsidP="00FD1C3A">
      <w:pPr>
        <w:jc w:val="both"/>
        <w:rPr>
          <w:b/>
          <w:color w:val="0070C0"/>
        </w:rPr>
      </w:pPr>
    </w:p>
    <w:sectPr w:rsidR="005C4E4C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134" w:rsidRDefault="00A74134" w:rsidP="00C14D1E">
      <w:pPr>
        <w:spacing w:after="0"/>
      </w:pPr>
      <w:r>
        <w:separator/>
      </w:r>
    </w:p>
  </w:endnote>
  <w:endnote w:type="continuationSeparator" w:id="0">
    <w:p w:rsidR="00A74134" w:rsidRDefault="00A7413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74134">
          <w:fldChar w:fldCharType="begin"/>
        </w:r>
        <w:r w:rsidR="00A74134">
          <w:instrText xml:space="preserve"> PAGE   \* MERGEFORMAT </w:instrText>
        </w:r>
        <w:r w:rsidR="00A74134">
          <w:fldChar w:fldCharType="separate"/>
        </w:r>
        <w:r w:rsidR="00C65820">
          <w:rPr>
            <w:noProof/>
          </w:rPr>
          <w:t>1</w:t>
        </w:r>
        <w:r w:rsidR="00A7413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134" w:rsidRDefault="00A74134" w:rsidP="00C14D1E">
      <w:pPr>
        <w:spacing w:after="0"/>
      </w:pPr>
      <w:r>
        <w:separator/>
      </w:r>
    </w:p>
  </w:footnote>
  <w:footnote w:type="continuationSeparator" w:id="0">
    <w:p w:rsidR="00A74134" w:rsidRDefault="00A7413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5C4E4C" w:rsidP="00C14D1E">
    <w:pPr>
      <w:pStyle w:val="Header"/>
      <w:tabs>
        <w:tab w:val="clear" w:pos="9360"/>
      </w:tabs>
      <w:rPr>
        <w:rFonts w:ascii="Calibri" w:hAnsi="Calibri"/>
      </w:rPr>
    </w:pPr>
    <w:r w:rsidRPr="00F2165B">
      <w:rPr>
        <w:rFonts w:ascii="Calibri" w:hAnsi="Calibri" w:cs="Calibri"/>
        <w:b/>
        <w:sz w:val="43"/>
        <w:szCs w:val="29"/>
      </w:rPr>
      <w:t>Simplifying Rational Expressions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="00FA6168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39CF"/>
    <w:rsid w:val="003E7215"/>
    <w:rsid w:val="00427D36"/>
    <w:rsid w:val="00441794"/>
    <w:rsid w:val="0046414F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C4A41"/>
    <w:rsid w:val="005C4E4C"/>
    <w:rsid w:val="005F1AEA"/>
    <w:rsid w:val="005F346A"/>
    <w:rsid w:val="005F531C"/>
    <w:rsid w:val="00612707"/>
    <w:rsid w:val="006371A7"/>
    <w:rsid w:val="006852EB"/>
    <w:rsid w:val="006C5D44"/>
    <w:rsid w:val="006C7E1E"/>
    <w:rsid w:val="00702641"/>
    <w:rsid w:val="0073108E"/>
    <w:rsid w:val="00747B8F"/>
    <w:rsid w:val="007740F3"/>
    <w:rsid w:val="0077660E"/>
    <w:rsid w:val="00785940"/>
    <w:rsid w:val="00792D36"/>
    <w:rsid w:val="008032E0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1AEC"/>
    <w:rsid w:val="00956965"/>
    <w:rsid w:val="009615D5"/>
    <w:rsid w:val="00964514"/>
    <w:rsid w:val="009E30BE"/>
    <w:rsid w:val="00A158A1"/>
    <w:rsid w:val="00A1736E"/>
    <w:rsid w:val="00A21E37"/>
    <w:rsid w:val="00A33E38"/>
    <w:rsid w:val="00A40D1E"/>
    <w:rsid w:val="00A67546"/>
    <w:rsid w:val="00A71590"/>
    <w:rsid w:val="00A74134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2228"/>
    <w:rsid w:val="00B259A3"/>
    <w:rsid w:val="00B276AF"/>
    <w:rsid w:val="00B32FD0"/>
    <w:rsid w:val="00B35D3A"/>
    <w:rsid w:val="00B371BB"/>
    <w:rsid w:val="00B70A6D"/>
    <w:rsid w:val="00B80A09"/>
    <w:rsid w:val="00B95C5F"/>
    <w:rsid w:val="00BA2E93"/>
    <w:rsid w:val="00BA46C0"/>
    <w:rsid w:val="00BA656F"/>
    <w:rsid w:val="00BB5DB0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5820"/>
    <w:rsid w:val="00C66A16"/>
    <w:rsid w:val="00C837E7"/>
    <w:rsid w:val="00C93C59"/>
    <w:rsid w:val="00CA1302"/>
    <w:rsid w:val="00CA2841"/>
    <w:rsid w:val="00CD04C2"/>
    <w:rsid w:val="00CD2C04"/>
    <w:rsid w:val="00CE4955"/>
    <w:rsid w:val="00CF4372"/>
    <w:rsid w:val="00CF7458"/>
    <w:rsid w:val="00D13982"/>
    <w:rsid w:val="00D239CD"/>
    <w:rsid w:val="00D42755"/>
    <w:rsid w:val="00D5400A"/>
    <w:rsid w:val="00D72D37"/>
    <w:rsid w:val="00D77B47"/>
    <w:rsid w:val="00D80579"/>
    <w:rsid w:val="00D8399E"/>
    <w:rsid w:val="00DE2323"/>
    <w:rsid w:val="00E238DE"/>
    <w:rsid w:val="00E23A54"/>
    <w:rsid w:val="00E52DEA"/>
    <w:rsid w:val="00E617FD"/>
    <w:rsid w:val="00E72E49"/>
    <w:rsid w:val="00E76DC3"/>
    <w:rsid w:val="00E957A4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02BC"/>
    <w:rsid w:val="00F64A3C"/>
    <w:rsid w:val="00F662B9"/>
    <w:rsid w:val="00F6730A"/>
    <w:rsid w:val="00F74460"/>
    <w:rsid w:val="00F868CD"/>
    <w:rsid w:val="00FA187B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8BF87"/>
  <w15:docId w15:val="{0BB1944D-2DF9-444B-A2FA-E4CC6E52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A4406-7240-498D-85D8-A9C4A870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18</cp:revision>
  <dcterms:created xsi:type="dcterms:W3CDTF">2017-02-01T13:01:00Z</dcterms:created>
  <dcterms:modified xsi:type="dcterms:W3CDTF">2017-02-20T15:40:00Z</dcterms:modified>
</cp:coreProperties>
</file>